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41" w:rsidRPr="00391212" w:rsidRDefault="00231641" w:rsidP="00C579D5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44"/>
          <w:szCs w:val="44"/>
          <w:lang w:eastAsia="hu-HU"/>
        </w:rPr>
      </w:pPr>
      <w:r w:rsidRPr="00391212">
        <w:rPr>
          <w:rFonts w:ascii="Arial" w:hAnsi="Arial" w:cs="Arial"/>
          <w:b/>
          <w:bCs/>
          <w:sz w:val="44"/>
          <w:szCs w:val="44"/>
          <w:lang w:eastAsia="hu-HU"/>
        </w:rPr>
        <w:t xml:space="preserve">Tisztelt </w:t>
      </w:r>
      <w:r w:rsidR="00A44D31" w:rsidRPr="00391212">
        <w:rPr>
          <w:rFonts w:ascii="Arial" w:hAnsi="Arial" w:cs="Arial"/>
          <w:b/>
          <w:bCs/>
          <w:sz w:val="44"/>
          <w:szCs w:val="44"/>
          <w:lang w:eastAsia="hu-HU"/>
        </w:rPr>
        <w:t>Lakosok</w:t>
      </w:r>
      <w:r w:rsidRPr="00391212">
        <w:rPr>
          <w:rFonts w:ascii="Arial" w:hAnsi="Arial" w:cs="Arial"/>
          <w:b/>
          <w:bCs/>
          <w:sz w:val="44"/>
          <w:szCs w:val="44"/>
          <w:lang w:eastAsia="hu-HU"/>
        </w:rPr>
        <w:t>!</w:t>
      </w:r>
      <w:bookmarkStart w:id="0" w:name="_GoBack"/>
      <w:bookmarkEnd w:id="0"/>
    </w:p>
    <w:p w:rsidR="00231641" w:rsidRPr="00EE7D87" w:rsidRDefault="00231641" w:rsidP="00B91F06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hu-HU"/>
        </w:rPr>
      </w:pPr>
      <w:r w:rsidRPr="00EE7D87">
        <w:rPr>
          <w:rFonts w:ascii="Arial" w:hAnsi="Arial" w:cs="Arial"/>
          <w:lang w:eastAsia="hu-HU"/>
        </w:rPr>
        <w:t xml:space="preserve">Kérjük, az alábbi kérdőív kitöltésével segítsék </w:t>
      </w:r>
      <w:r w:rsidR="00464D5E">
        <w:rPr>
          <w:rFonts w:ascii="Arial" w:hAnsi="Arial" w:cs="Arial"/>
          <w:b/>
          <w:bCs/>
          <w:color w:val="C0504D" w:themeColor="accent2"/>
          <w:lang w:eastAsia="hu-HU"/>
        </w:rPr>
        <w:t xml:space="preserve">Somogyszentpál </w:t>
      </w:r>
      <w:r w:rsidR="00A44D31" w:rsidRPr="00C30902">
        <w:rPr>
          <w:rFonts w:ascii="Arial" w:hAnsi="Arial" w:cs="Arial"/>
          <w:b/>
          <w:bCs/>
          <w:color w:val="C0504D" w:themeColor="accent2"/>
          <w:lang w:eastAsia="hu-HU"/>
        </w:rPr>
        <w:t>Község</w:t>
      </w:r>
      <w:r w:rsidRPr="00C30902">
        <w:rPr>
          <w:rFonts w:ascii="Arial" w:hAnsi="Arial" w:cs="Arial"/>
          <w:b/>
          <w:bCs/>
          <w:color w:val="C0504D" w:themeColor="accent2"/>
          <w:lang w:eastAsia="hu-HU"/>
        </w:rPr>
        <w:t xml:space="preserve"> Önkormányzat</w:t>
      </w:r>
      <w:r w:rsidR="00A44D31" w:rsidRPr="00C30902">
        <w:rPr>
          <w:rFonts w:ascii="Arial" w:hAnsi="Arial" w:cs="Arial"/>
          <w:b/>
          <w:bCs/>
          <w:color w:val="C0504D" w:themeColor="accent2"/>
          <w:lang w:eastAsia="hu-HU"/>
        </w:rPr>
        <w:t>ának</w:t>
      </w:r>
      <w:r w:rsidRPr="00EE7D87">
        <w:rPr>
          <w:rFonts w:ascii="Arial" w:hAnsi="Arial" w:cs="Arial"/>
          <w:lang w:eastAsia="hu-HU"/>
        </w:rPr>
        <w:t xml:space="preserve"> munkáját a Településképi Arculati Kézikönyv elkészítésében.</w:t>
      </w:r>
    </w:p>
    <w:p w:rsidR="00231641" w:rsidRPr="00EE7D87" w:rsidRDefault="00231641" w:rsidP="00B91F06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hu-HU"/>
        </w:rPr>
      </w:pPr>
      <w:r w:rsidRPr="00EE7D87">
        <w:rPr>
          <w:rFonts w:ascii="Arial" w:hAnsi="Arial" w:cs="Arial"/>
          <w:lang w:eastAsia="hu-HU"/>
        </w:rPr>
        <w:t>Lakókörnyezetünk értékeinek megőr</w:t>
      </w:r>
      <w:r w:rsidR="00594897" w:rsidRPr="00EE7D87">
        <w:rPr>
          <w:rFonts w:ascii="Arial" w:hAnsi="Arial" w:cs="Arial"/>
          <w:lang w:eastAsia="hu-HU"/>
        </w:rPr>
        <w:t>zése érdekében fontos</w:t>
      </w:r>
      <w:r w:rsidRPr="00EE7D87">
        <w:rPr>
          <w:rFonts w:ascii="Arial" w:hAnsi="Arial" w:cs="Arial"/>
          <w:lang w:eastAsia="hu-HU"/>
        </w:rPr>
        <w:t xml:space="preserve">, hogy az épített és természeti környezetünk fejlesztése során </w:t>
      </w:r>
      <w:r w:rsidR="00594897" w:rsidRPr="00EE7D87">
        <w:rPr>
          <w:rFonts w:ascii="Arial" w:hAnsi="Arial" w:cs="Arial"/>
          <w:lang w:eastAsia="hu-HU"/>
        </w:rPr>
        <w:t xml:space="preserve">megismerjük a helyi lakosok, vállalkozók, civil szervezetek </w:t>
      </w:r>
      <w:r w:rsidRPr="00EE7D87">
        <w:rPr>
          <w:rFonts w:ascii="Arial" w:hAnsi="Arial" w:cs="Arial"/>
          <w:lang w:eastAsia="hu-HU"/>
        </w:rPr>
        <w:t xml:space="preserve">véleményét is. Közös érdekünk, hogy </w:t>
      </w:r>
      <w:r w:rsidR="00594897" w:rsidRPr="00EE7D87">
        <w:rPr>
          <w:rFonts w:ascii="Arial" w:hAnsi="Arial" w:cs="Arial"/>
          <w:lang w:eastAsia="hu-HU"/>
        </w:rPr>
        <w:t>meglévő értékes</w:t>
      </w:r>
      <w:r w:rsidRPr="00EE7D87">
        <w:rPr>
          <w:rFonts w:ascii="Arial" w:hAnsi="Arial" w:cs="Arial"/>
          <w:lang w:eastAsia="hu-HU"/>
        </w:rPr>
        <w:t xml:space="preserve"> és új épületeink, közterületeink hozzájáruljanak településünk képének </w:t>
      </w:r>
      <w:r w:rsidR="00594897" w:rsidRPr="00EE7D87">
        <w:rPr>
          <w:rFonts w:ascii="Arial" w:hAnsi="Arial" w:cs="Arial"/>
          <w:lang w:eastAsia="hu-HU"/>
        </w:rPr>
        <w:t>kellemesebbé</w:t>
      </w:r>
      <w:r w:rsidRPr="00EE7D87">
        <w:rPr>
          <w:rFonts w:ascii="Arial" w:hAnsi="Arial" w:cs="Arial"/>
          <w:lang w:eastAsia="hu-HU"/>
        </w:rPr>
        <w:t xml:space="preserve"> tételéhez, harmonikusan illeszkedjenek hagyományos épített és természeti környezetünkbe.</w:t>
      </w:r>
    </w:p>
    <w:p w:rsidR="00EE7D87" w:rsidRPr="0008521A" w:rsidRDefault="00464D5E" w:rsidP="00CE322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C0504D" w:themeColor="accent2"/>
          <w:lang w:eastAsia="hu-HU"/>
        </w:rPr>
      </w:pPr>
      <w:r>
        <w:rPr>
          <w:rFonts w:ascii="Arial" w:hAnsi="Arial" w:cs="Arial"/>
          <w:b/>
          <w:bCs/>
          <w:color w:val="C0504D" w:themeColor="accent2"/>
          <w:lang w:eastAsia="hu-HU"/>
        </w:rPr>
        <w:t>Somogyszentpál</w:t>
      </w:r>
      <w:r w:rsidR="00A9381A" w:rsidRPr="0008521A">
        <w:rPr>
          <w:rFonts w:ascii="Arial" w:hAnsi="Arial" w:cs="Arial"/>
          <w:b/>
          <w:bCs/>
          <w:color w:val="C0504D" w:themeColor="accent2"/>
          <w:lang w:eastAsia="hu-HU"/>
        </w:rPr>
        <w:t xml:space="preserve"> Polgármesteri</w:t>
      </w:r>
      <w:r w:rsidR="00594897" w:rsidRPr="0008521A">
        <w:rPr>
          <w:rFonts w:ascii="Arial" w:hAnsi="Arial" w:cs="Arial"/>
          <w:b/>
          <w:bCs/>
          <w:color w:val="C0504D" w:themeColor="accent2"/>
          <w:lang w:eastAsia="hu-HU"/>
        </w:rPr>
        <w:t xml:space="preserve"> Hivatal</w:t>
      </w:r>
      <w:r w:rsidR="00EE7D87" w:rsidRPr="0008521A">
        <w:rPr>
          <w:rFonts w:ascii="Arial" w:hAnsi="Arial" w:cs="Arial"/>
          <w:b/>
          <w:bCs/>
          <w:color w:val="C0504D" w:themeColor="accent2"/>
          <w:lang w:eastAsia="hu-HU"/>
        </w:rPr>
        <w:t>ban elhelyezett</w:t>
      </w:r>
      <w:r>
        <w:rPr>
          <w:rFonts w:ascii="Arial" w:hAnsi="Arial" w:cs="Arial"/>
          <w:b/>
          <w:bCs/>
          <w:color w:val="C0504D" w:themeColor="accent2"/>
          <w:lang w:eastAsia="hu-HU"/>
        </w:rPr>
        <w:t xml:space="preserve"> </w:t>
      </w:r>
      <w:r w:rsidR="00EE7D87" w:rsidRPr="0008521A">
        <w:rPr>
          <w:rFonts w:ascii="Arial" w:hAnsi="Arial" w:cs="Arial"/>
          <w:b/>
          <w:bCs/>
          <w:color w:val="C0504D" w:themeColor="accent2"/>
          <w:lang w:eastAsia="hu-HU"/>
        </w:rPr>
        <w:t>gyűjtőládába</w:t>
      </w:r>
      <w:r w:rsidR="00231641" w:rsidRPr="0008521A">
        <w:rPr>
          <w:rFonts w:ascii="Arial" w:hAnsi="Arial" w:cs="Arial"/>
          <w:b/>
          <w:bCs/>
          <w:color w:val="C0504D" w:themeColor="accent2"/>
          <w:lang w:eastAsia="hu-HU"/>
        </w:rPr>
        <w:t xml:space="preserve">, </w:t>
      </w:r>
      <w:r w:rsidR="00EE7D87" w:rsidRPr="0008521A">
        <w:rPr>
          <w:rFonts w:ascii="Arial" w:hAnsi="Arial" w:cs="Arial"/>
          <w:b/>
          <w:bCs/>
          <w:color w:val="C0504D" w:themeColor="accent2"/>
          <w:lang w:eastAsia="hu-HU"/>
        </w:rPr>
        <w:t>a h</w:t>
      </w:r>
      <w:r w:rsidR="00A9381A" w:rsidRPr="0008521A">
        <w:rPr>
          <w:rFonts w:ascii="Arial" w:hAnsi="Arial" w:cs="Arial"/>
          <w:b/>
          <w:bCs/>
          <w:color w:val="C0504D" w:themeColor="accent2"/>
          <w:lang w:eastAsia="hu-HU"/>
        </w:rPr>
        <w:t>ivatal nyitva tartási idejében.</w:t>
      </w:r>
    </w:p>
    <w:p w:rsidR="00EE7D87" w:rsidRPr="00EE7D87" w:rsidRDefault="00EE7D87" w:rsidP="00CE3220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eastAsia="hu-HU"/>
        </w:rPr>
      </w:pPr>
    </w:p>
    <w:p w:rsidR="00231641" w:rsidRPr="00EE7D87" w:rsidRDefault="00231641" w:rsidP="00CE3220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eastAsia="hu-HU"/>
        </w:rPr>
      </w:pPr>
      <w:r w:rsidRPr="00EE7D87">
        <w:rPr>
          <w:rFonts w:ascii="Arial" w:hAnsi="Arial" w:cs="Arial"/>
          <w:b/>
          <w:bCs/>
          <w:lang w:eastAsia="hu-HU"/>
        </w:rPr>
        <w:t>A kérdőívek leadásának határideje: 201</w:t>
      </w:r>
      <w:r w:rsidR="005B6959" w:rsidRPr="00EE7D87">
        <w:rPr>
          <w:rFonts w:ascii="Arial" w:hAnsi="Arial" w:cs="Arial"/>
          <w:b/>
          <w:bCs/>
          <w:lang w:eastAsia="hu-HU"/>
        </w:rPr>
        <w:t>7</w:t>
      </w:r>
      <w:r w:rsidR="00A9381A">
        <w:rPr>
          <w:rFonts w:ascii="Arial" w:hAnsi="Arial" w:cs="Arial"/>
          <w:b/>
          <w:bCs/>
          <w:lang w:eastAsia="hu-HU"/>
        </w:rPr>
        <w:t xml:space="preserve">. </w:t>
      </w:r>
      <w:r w:rsidR="0008521A" w:rsidRPr="0008521A">
        <w:rPr>
          <w:rFonts w:ascii="Arial" w:hAnsi="Arial" w:cs="Arial"/>
          <w:b/>
          <w:bCs/>
          <w:color w:val="C0504D" w:themeColor="accent2"/>
          <w:lang w:eastAsia="hu-HU"/>
        </w:rPr>
        <w:t>november</w:t>
      </w:r>
      <w:r w:rsidR="00464D5E">
        <w:rPr>
          <w:rFonts w:ascii="Arial" w:hAnsi="Arial" w:cs="Arial"/>
          <w:b/>
          <w:bCs/>
          <w:color w:val="C0504D" w:themeColor="accent2"/>
          <w:lang w:eastAsia="hu-HU"/>
        </w:rPr>
        <w:t xml:space="preserve"> </w:t>
      </w:r>
      <w:r w:rsidR="0008521A" w:rsidRPr="0008521A">
        <w:rPr>
          <w:rFonts w:ascii="Arial" w:hAnsi="Arial" w:cs="Arial"/>
          <w:b/>
          <w:bCs/>
          <w:color w:val="C0504D" w:themeColor="accent2"/>
          <w:lang w:eastAsia="hu-HU"/>
        </w:rPr>
        <w:t>15</w:t>
      </w:r>
      <w:r w:rsidR="00EE7D87" w:rsidRPr="0008521A">
        <w:rPr>
          <w:rFonts w:ascii="Arial" w:hAnsi="Arial" w:cs="Arial"/>
          <w:b/>
          <w:bCs/>
          <w:color w:val="C0504D" w:themeColor="accent2"/>
          <w:lang w:eastAsia="hu-HU"/>
        </w:rPr>
        <w:t>.</w:t>
      </w:r>
    </w:p>
    <w:p w:rsidR="00231641" w:rsidRPr="00EE7D87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  <w:r w:rsidRPr="00EE7D87">
        <w:rPr>
          <w:rFonts w:ascii="Arial" w:hAnsi="Arial" w:cs="Arial"/>
          <w:lang w:eastAsia="hu-HU"/>
        </w:rPr>
        <w:t xml:space="preserve">Véleményüket előre is köszönjük! </w:t>
      </w:r>
    </w:p>
    <w:p w:rsidR="00231641" w:rsidRPr="00EE7D87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EE7D87" w:rsidRDefault="00464D5E" w:rsidP="00C579D5">
      <w:pPr>
        <w:spacing w:after="0" w:line="240" w:lineRule="auto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</w:r>
      <w:r>
        <w:rPr>
          <w:rFonts w:ascii="Arial" w:hAnsi="Arial" w:cs="Arial"/>
          <w:lang w:eastAsia="hu-HU"/>
        </w:rPr>
        <w:tab/>
        <w:t xml:space="preserve">                               Dr. Berényi Sándor</w:t>
      </w:r>
    </w:p>
    <w:p w:rsidR="00231641" w:rsidRPr="00EE7D87" w:rsidRDefault="00A44D31" w:rsidP="00C579D5">
      <w:pPr>
        <w:spacing w:after="0" w:line="240" w:lineRule="auto"/>
        <w:rPr>
          <w:rFonts w:ascii="Arial" w:hAnsi="Arial" w:cs="Arial"/>
          <w:lang w:eastAsia="hu-HU"/>
        </w:rPr>
      </w:pP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Pr="00EE7D87">
        <w:rPr>
          <w:rFonts w:ascii="Arial" w:hAnsi="Arial" w:cs="Arial"/>
          <w:lang w:eastAsia="hu-HU"/>
        </w:rPr>
        <w:tab/>
      </w:r>
      <w:r w:rsidR="00231641" w:rsidRPr="00EE7D87">
        <w:rPr>
          <w:rFonts w:ascii="Arial" w:hAnsi="Arial" w:cs="Arial"/>
          <w:lang w:eastAsia="hu-HU"/>
        </w:rPr>
        <w:t>polgármester</w:t>
      </w:r>
    </w:p>
    <w:p w:rsidR="00231641" w:rsidRPr="00EE7D87" w:rsidRDefault="00231641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594897" w:rsidRPr="00EE7D87" w:rsidRDefault="00594897" w:rsidP="00C579D5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16"/>
          <w:szCs w:val="16"/>
          <w:lang w:eastAsia="hu-HU"/>
        </w:rPr>
      </w:pPr>
    </w:p>
    <w:p w:rsidR="003873B2" w:rsidRPr="00EE7D87" w:rsidRDefault="003873B2" w:rsidP="00C579D5">
      <w:pPr>
        <w:spacing w:after="0" w:line="240" w:lineRule="auto"/>
        <w:rPr>
          <w:rFonts w:ascii="Arial" w:hAnsi="Arial" w:cs="Arial"/>
          <w:sz w:val="16"/>
          <w:szCs w:val="16"/>
          <w:lang w:eastAsia="hu-HU"/>
        </w:rPr>
      </w:pPr>
    </w:p>
    <w:p w:rsidR="003873B2" w:rsidRPr="00EE7D87" w:rsidRDefault="003873B2" w:rsidP="00C579D5">
      <w:pPr>
        <w:spacing w:after="0" w:line="240" w:lineRule="auto"/>
        <w:rPr>
          <w:rFonts w:ascii="Arial" w:hAnsi="Arial" w:cs="Arial"/>
          <w:sz w:val="16"/>
          <w:szCs w:val="16"/>
          <w:lang w:eastAsia="hu-HU"/>
        </w:rPr>
      </w:pPr>
    </w:p>
    <w:p w:rsidR="00231641" w:rsidRPr="00391212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  <w:r w:rsidRPr="00EE7D87">
        <w:rPr>
          <w:rFonts w:ascii="Arial" w:hAnsi="Arial" w:cs="Arial"/>
          <w:b/>
          <w:bCs/>
          <w:lang w:eastAsia="hu-HU"/>
        </w:rPr>
        <w:t>Az Ön lakóhelye</w:t>
      </w:r>
      <w:r w:rsidR="00594897" w:rsidRPr="00EE7D87">
        <w:rPr>
          <w:rFonts w:ascii="Arial" w:hAnsi="Arial" w:cs="Arial"/>
          <w:b/>
          <w:bCs/>
          <w:lang w:eastAsia="hu-HU"/>
        </w:rPr>
        <w:t>, székhelye (</w:t>
      </w:r>
      <w:r w:rsidR="00A44D31" w:rsidRPr="00EE7D87">
        <w:rPr>
          <w:rFonts w:ascii="Arial" w:hAnsi="Arial" w:cs="Arial"/>
          <w:b/>
          <w:bCs/>
          <w:lang w:eastAsia="hu-HU"/>
        </w:rPr>
        <w:t>település</w:t>
      </w:r>
      <w:r w:rsidR="00594897" w:rsidRPr="00EE7D87">
        <w:rPr>
          <w:rFonts w:ascii="Arial" w:hAnsi="Arial" w:cs="Arial"/>
          <w:b/>
          <w:bCs/>
          <w:lang w:eastAsia="hu-HU"/>
        </w:rPr>
        <w:t>rész, utca):</w:t>
      </w:r>
      <w:r w:rsidR="00391212" w:rsidRPr="00391212">
        <w:rPr>
          <w:rFonts w:ascii="Arial" w:hAnsi="Arial" w:cs="Arial"/>
          <w:bCs/>
          <w:lang w:eastAsia="hu-HU"/>
        </w:rPr>
        <w:t>……………………………………………..</w:t>
      </w:r>
    </w:p>
    <w:p w:rsidR="00594897" w:rsidRPr="00EE7D87" w:rsidRDefault="00594897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  <w:r w:rsidRPr="00EE7D87">
        <w:rPr>
          <w:rFonts w:ascii="Arial" w:hAnsi="Arial" w:cs="Arial"/>
          <w:b/>
          <w:bCs/>
          <w:lang w:eastAsia="hu-HU"/>
        </w:rPr>
        <w:lastRenderedPageBreak/>
        <w:t xml:space="preserve">A </w:t>
      </w:r>
      <w:r w:rsidRPr="001F5C4C">
        <w:rPr>
          <w:rFonts w:ascii="Arial" w:hAnsi="Arial" w:cs="Arial"/>
          <w:b/>
          <w:bCs/>
          <w:lang w:eastAsia="hu-HU"/>
        </w:rPr>
        <w:t>saját lakókörnyezetében mely épületeket tartja településképi szempontból példaértékűnek (utca, házszám</w:t>
      </w:r>
      <w:r w:rsidR="00EE7D87" w:rsidRPr="001F5C4C">
        <w:rPr>
          <w:rFonts w:ascii="Arial" w:hAnsi="Arial" w:cs="Arial"/>
          <w:b/>
          <w:bCs/>
          <w:lang w:eastAsia="hu-HU"/>
        </w:rPr>
        <w:t>,)?</w:t>
      </w:r>
    </w:p>
    <w:p w:rsidR="00EE7D87" w:rsidRPr="001F5C4C" w:rsidRDefault="00EE7D87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EE7D87" w:rsidRPr="001F5C4C" w:rsidRDefault="00EE7D87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Cs/>
          <w:lang w:eastAsia="hu-HU"/>
        </w:rPr>
        <w:t>……………………………………………………………………………………………………………</w:t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Cs/>
          <w:lang w:eastAsia="hu-HU"/>
        </w:rPr>
        <w:t>……………………………………………………………………………………………………………</w:t>
      </w:r>
    </w:p>
    <w:p w:rsidR="0008521A" w:rsidRPr="001F5C4C" w:rsidRDefault="0008521A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saját lakókörnyezetében mely épületeket tartja településképi szempontból kedvezőtlennek (utca, házszám)?</w:t>
      </w:r>
    </w:p>
    <w:p w:rsidR="00EE7D87" w:rsidRPr="001F5C4C" w:rsidRDefault="00EE7D87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EE7D87" w:rsidRPr="001F5C4C" w:rsidRDefault="00EE7D87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Cs/>
          <w:lang w:eastAsia="hu-HU"/>
        </w:rPr>
        <w:t>……………………………………………………………………………………………………………</w:t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saját lakókörnyezetében milyen tetővel ellátott épületeket látna Ön szívesebben?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hagyományos magas tetős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mediterrán jellegű magas tetős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lapos tetős </w:t>
      </w:r>
    </w:p>
    <w:p w:rsidR="00387158" w:rsidRPr="001F5C4C" w:rsidRDefault="00387158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594897" w:rsidRPr="001F5C4C" w:rsidRDefault="00594897" w:rsidP="00594897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saját lakókörnyezetében milyen fedéssel ellátott épületeket látna Ön szívesebben?</w:t>
      </w:r>
    </w:p>
    <w:p w:rsidR="00594897" w:rsidRPr="001F5C4C" w:rsidRDefault="00594897" w:rsidP="00594897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2" name="Kép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hagyományos cserép (agyag, beton)</w:t>
      </w:r>
    </w:p>
    <w:p w:rsidR="00594897" w:rsidRPr="001F5C4C" w:rsidRDefault="00594897" w:rsidP="00594897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korcolt fémlemez fedés</w:t>
      </w:r>
    </w:p>
    <w:p w:rsidR="00594897" w:rsidRPr="001F5C4C" w:rsidRDefault="00594897" w:rsidP="00594897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acélcserepeslemez</w:t>
      </w:r>
    </w:p>
    <w:p w:rsidR="00A44D31" w:rsidRPr="001F5C4C" w:rsidRDefault="00A44D31" w:rsidP="00A44D31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bitumenes zsindely </w:t>
      </w:r>
    </w:p>
    <w:p w:rsidR="00271615" w:rsidRPr="001F5C4C" w:rsidRDefault="00271615" w:rsidP="0027161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saját lakókörnyezetében milyen árokkialakítást tartana elfogadhatónak?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nyílt, gyepes árok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nyílt, beton/térkő elemmel burkolt árok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nyílt, burkolattal és növényzettel vegyesen kialakított (pl. zsebeskő) árok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zárt, burkolt járda alatti árok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zárt, zöldsáv alatti árok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saját lakókörnyezetében milyen fedéssel ellátott épületeket látna Ön szívesebben?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hagyományos cserép (agyag, beton)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korcolt fémlemez fedés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acélcserepeslemez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bitumenes zsindely 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EE7D87" w:rsidRPr="001F5C4C" w:rsidRDefault="00EE7D87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Ismer-e a környezetében olyan felújított vagy új építésű épületet, mely követendő példa lehet mások számára is?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ismerek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tudom, nem válaszolok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igen ismerek </w:t>
      </w:r>
    </w:p>
    <w:p w:rsidR="00231641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Ilyen épület:</w:t>
      </w:r>
      <w:r w:rsidRPr="001F5C4C">
        <w:rPr>
          <w:rFonts w:ascii="Arial" w:hAnsi="Arial" w:cs="Arial"/>
          <w:lang w:eastAsia="hu-HU"/>
        </w:rPr>
        <w:br/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Ismer-e a környezetében szépen rendezett, kialakított udvart/kertet, mely követendő példa lehet mások számára is?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ismerek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tudom, nem válaszolok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igen ismerek </w:t>
      </w:r>
    </w:p>
    <w:p w:rsidR="003B0710" w:rsidRPr="001F5C4C" w:rsidRDefault="003B0710" w:rsidP="00AF42BE">
      <w:pPr>
        <w:spacing w:after="0" w:line="240" w:lineRule="auto"/>
        <w:rPr>
          <w:rFonts w:ascii="Arial" w:hAnsi="Arial" w:cs="Arial"/>
          <w:lang w:eastAsia="hu-HU"/>
        </w:rPr>
      </w:pP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Ilyen épülethez tartozó udvar/kert</w:t>
      </w:r>
      <w:r w:rsidR="003B0710" w:rsidRPr="001F5C4C">
        <w:rPr>
          <w:rFonts w:ascii="Arial" w:hAnsi="Arial" w:cs="Arial"/>
          <w:lang w:eastAsia="hu-HU"/>
        </w:rPr>
        <w:t>:</w:t>
      </w:r>
      <w:r w:rsidRPr="001F5C4C">
        <w:rPr>
          <w:rFonts w:ascii="Arial" w:hAnsi="Arial" w:cs="Arial"/>
          <w:lang w:eastAsia="hu-HU"/>
        </w:rPr>
        <w:br/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saját kertjében Ön milyen funkciókat helyezne el? Mire használja leginkább a kertjét? (Több választ is megjelölhet!)</w:t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díszkert</w:t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3" name="Kép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</w:t>
      </w:r>
      <w:r w:rsidR="003B0710" w:rsidRPr="001F5C4C">
        <w:rPr>
          <w:rFonts w:ascii="Arial" w:hAnsi="Arial" w:cs="Arial"/>
          <w:lang w:eastAsia="hu-HU"/>
        </w:rPr>
        <w:t>haszonállat tartás</w:t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7" name="Kép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zöldséges/gyümölcsös</w:t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játszókert</w:t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gazdasági udvar</w:t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4" name="Kép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pihenés, családi programok</w:t>
      </w:r>
    </w:p>
    <w:p w:rsidR="00A56BE2" w:rsidRPr="001F5C4C" w:rsidRDefault="00A56BE2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5" name="Kép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garázs, parkoló</w:t>
      </w:r>
    </w:p>
    <w:p w:rsidR="00A56BE2" w:rsidRPr="001F5C4C" w:rsidRDefault="003B0710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99" name="Kép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Egyéb:………………………………...………………………………...………………………</w:t>
      </w:r>
    </w:p>
    <w:p w:rsidR="00A56BE2" w:rsidRPr="001F5C4C" w:rsidRDefault="00A56BE2" w:rsidP="00AF42BE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szőlőhegyi</w:t>
      </w:r>
      <w:r w:rsidR="00942B6C" w:rsidRPr="001F5C4C">
        <w:rPr>
          <w:rFonts w:ascii="Arial" w:hAnsi="Arial" w:cs="Arial"/>
          <w:b/>
          <w:bCs/>
          <w:lang w:eastAsia="hu-HU"/>
        </w:rPr>
        <w:t>/</w:t>
      </w:r>
      <w:r w:rsidR="00EE7D87" w:rsidRPr="001F5C4C">
        <w:rPr>
          <w:rFonts w:ascii="Arial" w:hAnsi="Arial" w:cs="Arial"/>
          <w:b/>
          <w:bCs/>
          <w:lang w:eastAsia="hu-HU"/>
        </w:rPr>
        <w:t>zártkerti/</w:t>
      </w:r>
      <w:r w:rsidR="00912629" w:rsidRPr="001F5C4C">
        <w:rPr>
          <w:rFonts w:ascii="Arial" w:hAnsi="Arial" w:cs="Arial"/>
          <w:b/>
          <w:bCs/>
          <w:lang w:eastAsia="hu-HU"/>
        </w:rPr>
        <w:t>mezőgazdasági</w:t>
      </w:r>
      <w:r w:rsidRPr="001F5C4C">
        <w:rPr>
          <w:rFonts w:ascii="Arial" w:hAnsi="Arial" w:cs="Arial"/>
          <w:b/>
          <w:bCs/>
          <w:lang w:eastAsia="hu-HU"/>
        </w:rPr>
        <w:t xml:space="preserve"> környezetben milyen tetővel ellátott épületeket látna Ön szívesebben?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hagyományos magas tetős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mediterrán jellegű magas tetős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lapos tetős </w:t>
      </w:r>
    </w:p>
    <w:p w:rsidR="00387158" w:rsidRPr="001F5C4C" w:rsidRDefault="00387158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4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dombház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szőlőhegyi</w:t>
      </w:r>
      <w:r w:rsidR="00912629" w:rsidRPr="001F5C4C">
        <w:rPr>
          <w:rFonts w:ascii="Arial" w:hAnsi="Arial" w:cs="Arial"/>
          <w:b/>
          <w:bCs/>
          <w:lang w:eastAsia="hu-HU"/>
        </w:rPr>
        <w:t>/</w:t>
      </w:r>
      <w:r w:rsidR="00EE7D87" w:rsidRPr="001F5C4C">
        <w:rPr>
          <w:rFonts w:ascii="Arial" w:hAnsi="Arial" w:cs="Arial"/>
          <w:b/>
          <w:bCs/>
          <w:lang w:eastAsia="hu-HU"/>
        </w:rPr>
        <w:t>zártkerti/</w:t>
      </w:r>
      <w:r w:rsidR="00912629" w:rsidRPr="001F5C4C">
        <w:rPr>
          <w:rFonts w:ascii="Arial" w:hAnsi="Arial" w:cs="Arial"/>
          <w:b/>
          <w:bCs/>
          <w:lang w:eastAsia="hu-HU"/>
        </w:rPr>
        <w:t>mezőgazdasági</w:t>
      </w:r>
      <w:r w:rsidRPr="001F5C4C">
        <w:rPr>
          <w:rFonts w:ascii="Arial" w:hAnsi="Arial" w:cs="Arial"/>
          <w:b/>
          <w:bCs/>
          <w:lang w:eastAsia="hu-HU"/>
        </w:rPr>
        <w:t xml:space="preserve"> környezetében milyen fedéssel ellátott épületeket látna Ön szívesebben?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hagyományos cserép (agyag, beton)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korcolt fémlemez fedés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acélcserepeslemez</w:t>
      </w:r>
    </w:p>
    <w:p w:rsidR="00912629" w:rsidRPr="001F5C4C" w:rsidRDefault="00912629" w:rsidP="00912629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bitumenes zsindely </w:t>
      </w:r>
    </w:p>
    <w:p w:rsidR="00387158" w:rsidRPr="001F5C4C" w:rsidRDefault="00387158" w:rsidP="00912629">
      <w:pPr>
        <w:spacing w:after="0" w:line="240" w:lineRule="auto"/>
        <w:rPr>
          <w:rFonts w:ascii="Arial" w:hAnsi="Arial" w:cs="Arial"/>
          <w:lang w:eastAsia="hu-HU"/>
        </w:rPr>
      </w:pP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Ismer-e a szőlőhegyen olyan felújított vagy új építésű présházat/vendégházat, mely követendő példa lehet mások számára is?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ismerek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tudom, nem válaszolok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igen ismerek </w:t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Ilyen présház/vendégház:</w:t>
      </w:r>
      <w:r w:rsidRPr="001F5C4C">
        <w:rPr>
          <w:rFonts w:ascii="Arial" w:hAnsi="Arial" w:cs="Arial"/>
          <w:lang w:eastAsia="hu-HU"/>
        </w:rPr>
        <w:br/>
      </w:r>
    </w:p>
    <w:p w:rsidR="00AF42BE" w:rsidRPr="001F5C4C" w:rsidRDefault="00AF42BE" w:rsidP="00AF42BE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 xml:space="preserve">A </w:t>
      </w:r>
      <w:r w:rsidR="00912629" w:rsidRPr="001F5C4C">
        <w:rPr>
          <w:rFonts w:ascii="Arial" w:hAnsi="Arial" w:cs="Arial"/>
          <w:b/>
          <w:bCs/>
          <w:lang w:eastAsia="hu-HU"/>
        </w:rPr>
        <w:t>település</w:t>
      </w:r>
      <w:r w:rsidRPr="001F5C4C">
        <w:rPr>
          <w:rFonts w:ascii="Arial" w:hAnsi="Arial" w:cs="Arial"/>
          <w:b/>
          <w:bCs/>
          <w:lang w:eastAsia="hu-HU"/>
        </w:rPr>
        <w:t xml:space="preserve"> melyik közterületének kialakításával elégedett? (Több közterületet is megjelölhet!)</w:t>
      </w:r>
    </w:p>
    <w:p w:rsidR="00231641" w:rsidRPr="001F5C4C" w:rsidRDefault="005B6959" w:rsidP="00203726">
      <w:pPr>
        <w:tabs>
          <w:tab w:val="left" w:pos="3544"/>
        </w:tabs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………………………………</w:t>
      </w:r>
      <w:r w:rsidR="0018554E" w:rsidRPr="001F5C4C">
        <w:rPr>
          <w:rFonts w:ascii="Arial" w:hAnsi="Arial" w:cs="Arial"/>
          <w:lang w:eastAsia="hu-HU"/>
        </w:rPr>
        <w:t>…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………………………………..</w:t>
      </w:r>
      <w:r w:rsidR="0018554E" w:rsidRPr="001F5C4C">
        <w:rPr>
          <w:rFonts w:ascii="Arial" w:hAnsi="Arial" w:cs="Arial"/>
          <w:lang w:eastAsia="hu-HU"/>
        </w:rPr>
        <w:t>.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…………………………………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………………………………… </w:t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9223FC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 xml:space="preserve">A </w:t>
      </w:r>
      <w:r w:rsidR="00912629" w:rsidRPr="001F5C4C">
        <w:rPr>
          <w:rFonts w:ascii="Arial" w:hAnsi="Arial" w:cs="Arial"/>
          <w:b/>
          <w:bCs/>
          <w:lang w:eastAsia="hu-HU"/>
        </w:rPr>
        <w:t>település</w:t>
      </w:r>
      <w:r w:rsidRPr="001F5C4C">
        <w:rPr>
          <w:rFonts w:ascii="Arial" w:hAnsi="Arial" w:cs="Arial"/>
          <w:b/>
          <w:bCs/>
          <w:lang w:eastAsia="hu-HU"/>
        </w:rPr>
        <w:t xml:space="preserve"> melyik zöldterületének</w:t>
      </w:r>
      <w:r w:rsidR="00AF42BE" w:rsidRPr="001F5C4C">
        <w:rPr>
          <w:rFonts w:ascii="Arial" w:hAnsi="Arial" w:cs="Arial"/>
          <w:b/>
          <w:bCs/>
          <w:lang w:eastAsia="hu-HU"/>
        </w:rPr>
        <w:t>, parkjának</w:t>
      </w:r>
      <w:r w:rsidRPr="001F5C4C">
        <w:rPr>
          <w:rFonts w:ascii="Arial" w:hAnsi="Arial" w:cs="Arial"/>
          <w:b/>
          <w:bCs/>
          <w:lang w:eastAsia="hu-HU"/>
        </w:rPr>
        <w:t xml:space="preserve"> kialakításával elégedett? (Több közterületet is megjelölhet!)</w:t>
      </w:r>
    </w:p>
    <w:p w:rsidR="003873B2" w:rsidRPr="001F5C4C" w:rsidRDefault="003873B2" w:rsidP="003873B2">
      <w:pPr>
        <w:tabs>
          <w:tab w:val="left" w:pos="3544"/>
        </w:tabs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5" name="Kép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 </w:t>
      </w: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 </w:t>
      </w: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7" name="Kép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t>Miért tartja ezeket jó példának? :</w:t>
      </w:r>
      <w:r w:rsidRPr="001F5C4C">
        <w:rPr>
          <w:rFonts w:ascii="Arial" w:hAnsi="Arial" w:cs="Arial"/>
          <w:lang w:eastAsia="hu-HU"/>
        </w:rPr>
        <w:t xml:space="preserve">………………………………...………………………………... </w:t>
      </w:r>
    </w:p>
    <w:p w:rsidR="00BA151D" w:rsidRPr="001F5C4C" w:rsidRDefault="00BA151D" w:rsidP="00A56BE2">
      <w:pPr>
        <w:spacing w:after="0" w:line="240" w:lineRule="auto"/>
        <w:rPr>
          <w:rFonts w:ascii="Arial" w:hAnsi="Arial" w:cs="Arial"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…...………………………………...………………………………...………………………………...</w:t>
      </w:r>
    </w:p>
    <w:p w:rsidR="00BA151D" w:rsidRPr="001F5C4C" w:rsidRDefault="00BA151D" w:rsidP="00A56BE2">
      <w:pPr>
        <w:spacing w:after="0" w:line="240" w:lineRule="auto"/>
        <w:rPr>
          <w:rFonts w:ascii="Arial" w:hAnsi="Arial" w:cs="Arial"/>
          <w:lang w:eastAsia="hu-HU"/>
        </w:rPr>
      </w:pPr>
    </w:p>
    <w:p w:rsidR="00A56BE2" w:rsidRPr="001F5C4C" w:rsidRDefault="00BA151D" w:rsidP="00A56BE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…...………………………………...………………………………...………………………………...</w:t>
      </w:r>
    </w:p>
    <w:p w:rsidR="003873B2" w:rsidRPr="001F5C4C" w:rsidRDefault="003873B2" w:rsidP="009223FC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231641" w:rsidP="001A729C">
      <w:pPr>
        <w:spacing w:after="0" w:line="240" w:lineRule="auto"/>
        <w:rPr>
          <w:rFonts w:ascii="Arial" w:hAnsi="Arial" w:cs="Arial"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A település melyik utcájának kialakításával, általános megjelenésével elégedett? (Több utcát/utcarészletet is megjelölhet!)</w:t>
      </w:r>
    </w:p>
    <w:p w:rsidR="00BA151D" w:rsidRPr="001F5C4C" w:rsidRDefault="00BA151D" w:rsidP="00BA151D">
      <w:pPr>
        <w:tabs>
          <w:tab w:val="left" w:pos="3544"/>
        </w:tabs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8" name="Kép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…………………………………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9" name="Kép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6" name="Kép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7" name="Kép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8" name="Kép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Melyik típusú utcaképet tartja Ön a legszebbnek? (Több típust is megjelölhet!)</w:t>
      </w:r>
    </w:p>
    <w:p w:rsidR="00BA151D" w:rsidRPr="001F5C4C" w:rsidRDefault="00BA151D" w:rsidP="00BA151D">
      <w:pPr>
        <w:tabs>
          <w:tab w:val="left" w:pos="3544"/>
        </w:tabs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1" name="Kép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egységes, egykorú fasorral/cserjesorral, végigültetett utca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3" name="Kép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változatos, különböző fajú fákkal/cserjékkel vegyesen ültetett utca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4" name="Kép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fasor nélküli, gyepes zöld sávok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0" name="Kép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Egyéb:………………………………...………………………………...………………………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b/>
          <w:bCs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lastRenderedPageBreak/>
        <w:t>Milyen növényfajokat lát szívesen a zöldterületeken, parkokban, utcákban?</w:t>
      </w:r>
    </w:p>
    <w:p w:rsidR="00BA151D" w:rsidRPr="001F5C4C" w:rsidRDefault="00BA151D" w:rsidP="00BA151D">
      <w:pPr>
        <w:tabs>
          <w:tab w:val="left" w:pos="3544"/>
        </w:tabs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6" name="Kép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…………………………………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7" name="Kép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8" name="Kép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9" name="Kép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………………………………...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b/>
          <w:bCs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Ismer-e a településén olyan fát, amelyet a település- és tájkép szempontjából meghatározónak gondol? (Több fát is megnevezhet, akár a külterületen is!)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17" name="Kép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ismerek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18" name="Kép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válaszolok 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19" name="Kép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igen, ismerek, például: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noProof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 ………………………………... ………………………………...………………………………...</w:t>
      </w: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lang w:eastAsia="hu-HU"/>
        </w:rPr>
      </w:pPr>
    </w:p>
    <w:p w:rsidR="00BA151D" w:rsidRPr="001F5C4C" w:rsidRDefault="00BA151D" w:rsidP="00BA151D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 xml:space="preserve">Ismer-e olyan vendéglátó teraszt, amelynek </w:t>
      </w:r>
      <w:r w:rsidR="00912629" w:rsidRPr="001F5C4C">
        <w:rPr>
          <w:rFonts w:ascii="Arial" w:hAnsi="Arial" w:cs="Arial"/>
          <w:b/>
          <w:bCs/>
          <w:lang w:eastAsia="hu-HU"/>
        </w:rPr>
        <w:t>település</w:t>
      </w:r>
      <w:r w:rsidRPr="001F5C4C">
        <w:rPr>
          <w:rFonts w:ascii="Arial" w:hAnsi="Arial" w:cs="Arial"/>
          <w:b/>
          <w:bCs/>
          <w:lang w:eastAsia="hu-HU"/>
        </w:rPr>
        <w:t>képi megjelenését kedvezőnek találja?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nem ismerek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nem válaszolok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73B2" w:rsidRPr="001F5C4C">
        <w:rPr>
          <w:rFonts w:ascii="Arial" w:hAnsi="Arial" w:cs="Arial"/>
          <w:lang w:eastAsia="hu-HU"/>
        </w:rPr>
        <w:t>   igen, ismerek, például:</w:t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C476D5" w:rsidRPr="001F5C4C" w:rsidRDefault="00C476D5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3B0710" w:rsidRPr="001F5C4C" w:rsidRDefault="00C476D5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Ismer-e a településen olyan épületet/építményt, amelynek látványát zavarónak találja a településképben</w:t>
      </w:r>
      <w:r w:rsidR="00C30902" w:rsidRPr="001F5C4C">
        <w:rPr>
          <w:rFonts w:ascii="Arial" w:hAnsi="Arial" w:cs="Arial"/>
          <w:b/>
          <w:bCs/>
          <w:lang w:eastAsia="hu-HU"/>
        </w:rPr>
        <w:t>? (pl. adótorony, üzemi terület stb.)</w:t>
      </w:r>
    </w:p>
    <w:p w:rsidR="00C30902" w:rsidRPr="001F5C4C" w:rsidRDefault="00C30902" w:rsidP="00C3090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20" name="Kép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ismerek </w:t>
      </w:r>
    </w:p>
    <w:p w:rsidR="00C30902" w:rsidRPr="001F5C4C" w:rsidRDefault="00C30902" w:rsidP="00C3090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21" name="Kép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válaszolok </w:t>
      </w:r>
    </w:p>
    <w:p w:rsidR="00C30902" w:rsidRPr="001F5C4C" w:rsidRDefault="00C30902" w:rsidP="00C3090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22" name="Kép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igen, ismerek, például:</w:t>
      </w:r>
    </w:p>
    <w:p w:rsidR="00C30902" w:rsidRPr="001F5C4C" w:rsidRDefault="00C30902" w:rsidP="00C30902">
      <w:pPr>
        <w:spacing w:after="0" w:line="240" w:lineRule="auto"/>
        <w:rPr>
          <w:rFonts w:ascii="Arial" w:hAnsi="Arial" w:cs="Arial"/>
          <w:noProof/>
          <w:lang w:eastAsia="hu-HU"/>
        </w:rPr>
      </w:pPr>
    </w:p>
    <w:p w:rsidR="00C30902" w:rsidRPr="001F5C4C" w:rsidRDefault="00C30902" w:rsidP="00C3090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 ………………………………... ………………………………...………………………………...</w:t>
      </w:r>
    </w:p>
    <w:p w:rsidR="003B0710" w:rsidRPr="001F5C4C" w:rsidRDefault="003B0710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3B0710" w:rsidRPr="001F5C4C" w:rsidRDefault="003B0710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Fontosnak tartja-e a közterületen zöldfelületek kialakítását/fenntartását?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igen, fontosnak tartom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nem tartom fontosnak </w:t>
      </w:r>
    </w:p>
    <w:p w:rsidR="00231641" w:rsidRPr="001F5C4C" w:rsidRDefault="005B6959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nem tudom</w:t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Fontosnak tartja-e a közterületen vízfelületek kialakítását?</w:t>
      </w: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0" name="Kép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igen, fontosnak tartom </w:t>
      </w: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1" name="Kép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tartom fontosnak </w:t>
      </w:r>
    </w:p>
    <w:p w:rsidR="003873B2" w:rsidRPr="001F5C4C" w:rsidRDefault="003873B2" w:rsidP="003873B2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2" name="Kép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nem tudom</w:t>
      </w:r>
    </w:p>
    <w:p w:rsidR="003873B2" w:rsidRPr="001F5C4C" w:rsidRDefault="003873B2" w:rsidP="00B91F06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5C0865" w:rsidRPr="001F5C4C" w:rsidRDefault="005C0865" w:rsidP="00B91F06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91262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lastRenderedPageBreak/>
        <w:t>Település</w:t>
      </w:r>
      <w:r w:rsidR="00231641" w:rsidRPr="001F5C4C">
        <w:rPr>
          <w:rFonts w:ascii="Arial" w:hAnsi="Arial" w:cs="Arial"/>
          <w:b/>
          <w:bCs/>
          <w:lang w:eastAsia="hu-HU"/>
        </w:rPr>
        <w:t>képi szempontból zavarónak tartja-e gépészeti berendezések (pl.: légkondicionáló) megjelenését az épületek (közterületről látható) homlokzatain?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igen, zavarónak tartom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nem tartom zavarónak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nem tudom</w:t>
      </w: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lang w:eastAsia="hu-HU"/>
        </w:rPr>
      </w:pPr>
    </w:p>
    <w:p w:rsidR="00A56BE2" w:rsidRPr="001F5C4C" w:rsidRDefault="00A56BE2" w:rsidP="00B91F06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Fontosnak tartja-e az új épületek esetében, hogy magasságuk alkalmazkodjon a környező épületek magasságához?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igen, fontosnak tartom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nem tartom fontosnak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nem tudom</w:t>
      </w: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A56BE2" w:rsidRPr="001F5C4C" w:rsidRDefault="00A56BE2" w:rsidP="00B91F06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Zavarónak tartja-e a nagyon magas kerítések megjelenését az utcaképben?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4" name="Ké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igen, zavarónak tartom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5" name="Kép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nem tartom zavarónak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6" name="Kép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nem tudom</w:t>
      </w: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lang w:eastAsia="hu-HU"/>
        </w:rPr>
      </w:pPr>
    </w:p>
    <w:p w:rsidR="00A56BE2" w:rsidRPr="001F5C4C" w:rsidRDefault="00A56BE2" w:rsidP="00B91F06">
      <w:pPr>
        <w:spacing w:after="0" w:line="240" w:lineRule="auto"/>
        <w:rPr>
          <w:rFonts w:ascii="Arial" w:hAnsi="Arial" w:cs="Arial"/>
          <w:lang w:eastAsia="hu-HU"/>
        </w:rPr>
      </w:pP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Zavarónak tartja-e a nagyon nyitott, átlátható kerítések megjelenését az utcaképben?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igen, zavarónak tartom 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tartom zavarónak </w:t>
      </w:r>
    </w:p>
    <w:p w:rsidR="0008521A" w:rsidRPr="001F5C4C" w:rsidRDefault="0008521A" w:rsidP="0008521A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nem tudom</w:t>
      </w:r>
    </w:p>
    <w:p w:rsidR="0008521A" w:rsidRPr="001F5C4C" w:rsidRDefault="0008521A" w:rsidP="005C086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A56BE2" w:rsidRPr="001F5C4C" w:rsidRDefault="00A56BE2" w:rsidP="005C086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5C0865" w:rsidRPr="001F5C4C" w:rsidRDefault="005C0865" w:rsidP="005C086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 xml:space="preserve">Kedvezőnek tartja-e Ön a zöld/sövénykerítések kialakítását a </w:t>
      </w:r>
      <w:r w:rsidR="00912629" w:rsidRPr="001F5C4C">
        <w:rPr>
          <w:rFonts w:ascii="Arial" w:hAnsi="Arial" w:cs="Arial"/>
          <w:b/>
          <w:bCs/>
          <w:lang w:eastAsia="hu-HU"/>
        </w:rPr>
        <w:t>településen</w:t>
      </w:r>
      <w:r w:rsidRPr="001F5C4C">
        <w:rPr>
          <w:rFonts w:ascii="Arial" w:hAnsi="Arial" w:cs="Arial"/>
          <w:b/>
          <w:bCs/>
          <w:lang w:eastAsia="hu-HU"/>
        </w:rPr>
        <w:t>?</w:t>
      </w:r>
    </w:p>
    <w:p w:rsidR="005C0865" w:rsidRPr="001F5C4C" w:rsidRDefault="005C0865" w:rsidP="005C086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89" name="Kép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igen, kedvezőnek tartom </w:t>
      </w:r>
    </w:p>
    <w:p w:rsidR="005C0865" w:rsidRPr="001F5C4C" w:rsidRDefault="005C0865" w:rsidP="005C086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90" name="Kép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 xml:space="preserve">   nem tartom kedvezőnek </w:t>
      </w:r>
    </w:p>
    <w:p w:rsidR="005C0865" w:rsidRPr="001F5C4C" w:rsidRDefault="005C0865" w:rsidP="005C086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91" name="Kép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C4C">
        <w:rPr>
          <w:rFonts w:ascii="Arial" w:hAnsi="Arial" w:cs="Arial"/>
          <w:lang w:eastAsia="hu-HU"/>
        </w:rPr>
        <w:t>   nem tudom</w:t>
      </w:r>
    </w:p>
    <w:p w:rsidR="005C0865" w:rsidRPr="001F5C4C" w:rsidRDefault="005C0865" w:rsidP="00B91F06">
      <w:pPr>
        <w:spacing w:after="0" w:line="240" w:lineRule="auto"/>
        <w:rPr>
          <w:rFonts w:ascii="Arial" w:hAnsi="Arial" w:cs="Arial"/>
          <w:lang w:eastAsia="hu-HU"/>
        </w:rPr>
      </w:pPr>
    </w:p>
    <w:p w:rsidR="00A56BE2" w:rsidRPr="001F5C4C" w:rsidRDefault="00A56BE2" w:rsidP="00B91F06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Zavarónak tartja-e Ön az élénk, rikító színek megjelenését az épületek homlokzatán?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7" name="Kép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igen, zavarónak tartom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8" name="Kép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nem tartom zavarónak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59" name="Kép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nem tudom</w:t>
      </w: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>Milyen reklámfelületeket tart</w:t>
      </w:r>
      <w:r w:rsidR="00912629" w:rsidRPr="001F5C4C">
        <w:rPr>
          <w:rFonts w:ascii="Arial" w:hAnsi="Arial" w:cs="Arial"/>
          <w:b/>
          <w:bCs/>
          <w:lang w:eastAsia="hu-HU"/>
        </w:rPr>
        <w:t>/tartana</w:t>
      </w:r>
      <w:r w:rsidRPr="001F5C4C">
        <w:rPr>
          <w:rFonts w:ascii="Arial" w:hAnsi="Arial" w:cs="Arial"/>
          <w:b/>
          <w:bCs/>
          <w:lang w:eastAsia="hu-HU"/>
        </w:rPr>
        <w:t xml:space="preserve"> zavarónak a </w:t>
      </w:r>
      <w:r w:rsidR="00912629" w:rsidRPr="001F5C4C">
        <w:rPr>
          <w:rFonts w:ascii="Arial" w:hAnsi="Arial" w:cs="Arial"/>
          <w:b/>
          <w:bCs/>
          <w:lang w:eastAsia="hu-HU"/>
        </w:rPr>
        <w:t>településen</w:t>
      </w:r>
      <w:r w:rsidRPr="001F5C4C">
        <w:rPr>
          <w:rFonts w:ascii="Arial" w:hAnsi="Arial" w:cs="Arial"/>
          <w:b/>
          <w:bCs/>
          <w:lang w:eastAsia="hu-HU"/>
        </w:rPr>
        <w:t>? (Több reklámhordozó típust is megjelölhet!)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0" name="Kép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óriásplakát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1" name="Kép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üzletek világító feliratai/táblái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2" name="Kép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molinó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lastRenderedPageBreak/>
        <w:drawing>
          <wp:inline distT="0" distB="0" distL="0" distR="0">
            <wp:extent cx="257175" cy="228600"/>
            <wp:effectExtent l="19050" t="0" r="9525" b="0"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üzletportálok üvegmatricái 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5" name="Kép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>   hirdetőoszlopok</w:t>
      </w:r>
    </w:p>
    <w:p w:rsidR="00231641" w:rsidRPr="001F5C4C" w:rsidRDefault="005B6959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noProof/>
          <w:lang w:eastAsia="hu-HU"/>
        </w:rPr>
        <w:drawing>
          <wp:inline distT="0" distB="0" distL="0" distR="0">
            <wp:extent cx="257175" cy="228600"/>
            <wp:effectExtent l="19050" t="0" r="9525" b="0"/>
            <wp:docPr id="66" name="Kép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641" w:rsidRPr="001F5C4C">
        <w:rPr>
          <w:rFonts w:ascii="Arial" w:hAnsi="Arial" w:cs="Arial"/>
          <w:lang w:eastAsia="hu-HU"/>
        </w:rPr>
        <w:t xml:space="preserve">   járdára kihelyezett megállító táblák </w:t>
      </w:r>
    </w:p>
    <w:p w:rsidR="00231641" w:rsidRPr="001F5C4C" w:rsidRDefault="00231641" w:rsidP="00B91F06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Egyéb:</w:t>
      </w:r>
      <w:r w:rsidRPr="001F5C4C">
        <w:rPr>
          <w:rFonts w:ascii="Arial" w:hAnsi="Arial" w:cs="Arial"/>
          <w:lang w:eastAsia="hu-HU"/>
        </w:rPr>
        <w:br/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b/>
          <w:bCs/>
          <w:lang w:eastAsia="hu-HU"/>
        </w:rPr>
        <w:t xml:space="preserve">Milyen intézkedést javasol a </w:t>
      </w:r>
      <w:r w:rsidR="00912629" w:rsidRPr="001F5C4C">
        <w:rPr>
          <w:rFonts w:ascii="Arial" w:hAnsi="Arial" w:cs="Arial"/>
          <w:b/>
          <w:bCs/>
          <w:lang w:eastAsia="hu-HU"/>
        </w:rPr>
        <w:t>település</w:t>
      </w:r>
      <w:r w:rsidRPr="001F5C4C">
        <w:rPr>
          <w:rFonts w:ascii="Arial" w:hAnsi="Arial" w:cs="Arial"/>
          <w:b/>
          <w:bCs/>
          <w:lang w:eastAsia="hu-HU"/>
        </w:rPr>
        <w:t>kép javítása érdekében? (Írja le röviden javaslatát!)</w:t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A56BE2" w:rsidRPr="001F5C4C" w:rsidRDefault="00E55D9C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……………………………………………………………………………………………………………</w:t>
      </w:r>
    </w:p>
    <w:p w:rsidR="00A56BE2" w:rsidRPr="001F5C4C" w:rsidRDefault="00A56BE2" w:rsidP="00A56BE2">
      <w:pPr>
        <w:spacing w:after="240" w:line="240" w:lineRule="auto"/>
        <w:rPr>
          <w:rFonts w:ascii="Arial" w:hAnsi="Arial" w:cs="Arial"/>
          <w:lang w:eastAsia="hu-HU"/>
        </w:rPr>
      </w:pPr>
    </w:p>
    <w:p w:rsidR="00231641" w:rsidRPr="001F5C4C" w:rsidRDefault="00E55D9C" w:rsidP="00A56BE2">
      <w:pPr>
        <w:spacing w:after="360" w:line="240" w:lineRule="auto"/>
        <w:rPr>
          <w:rFonts w:ascii="Arial" w:hAnsi="Arial" w:cs="Arial"/>
          <w:lang w:eastAsia="hu-HU"/>
        </w:rPr>
      </w:pPr>
      <w:r w:rsidRPr="001F5C4C">
        <w:rPr>
          <w:rFonts w:ascii="Arial" w:hAnsi="Arial" w:cs="Arial"/>
          <w:lang w:eastAsia="hu-HU"/>
        </w:rPr>
        <w:t>.</w:t>
      </w: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p w:rsidR="00231641" w:rsidRPr="001F5C4C" w:rsidRDefault="00231641" w:rsidP="00C579D5">
      <w:pPr>
        <w:spacing w:after="0" w:line="240" w:lineRule="auto"/>
        <w:rPr>
          <w:rFonts w:ascii="Arial" w:hAnsi="Arial" w:cs="Arial"/>
          <w:lang w:eastAsia="hu-HU"/>
        </w:rPr>
      </w:pPr>
    </w:p>
    <w:sectPr w:rsidR="00231641" w:rsidRPr="001F5C4C" w:rsidSect="000C3244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C53" w:rsidRDefault="001E0C53" w:rsidP="00E67A4A">
      <w:pPr>
        <w:spacing w:after="0" w:line="240" w:lineRule="auto"/>
      </w:pPr>
      <w:r>
        <w:separator/>
      </w:r>
    </w:p>
  </w:endnote>
  <w:endnote w:type="continuationSeparator" w:id="1">
    <w:p w:rsidR="001E0C53" w:rsidRDefault="001E0C53" w:rsidP="00E6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D5" w:rsidRDefault="00C21565">
    <w:pPr>
      <w:pStyle w:val="llb"/>
      <w:jc w:val="center"/>
    </w:pPr>
    <w:r>
      <w:fldChar w:fldCharType="begin"/>
    </w:r>
    <w:r w:rsidR="00C476D5">
      <w:instrText xml:space="preserve"> PAGE   \* MERGEFORMAT </w:instrText>
    </w:r>
    <w:r>
      <w:fldChar w:fldCharType="separate"/>
    </w:r>
    <w:r w:rsidR="00464D5E">
      <w:rPr>
        <w:noProof/>
      </w:rPr>
      <w:t>7</w:t>
    </w:r>
    <w:r>
      <w:rPr>
        <w:noProof/>
      </w:rPr>
      <w:fldChar w:fldCharType="end"/>
    </w:r>
  </w:p>
  <w:p w:rsidR="00C476D5" w:rsidRDefault="00C476D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C53" w:rsidRDefault="001E0C53" w:rsidP="00E67A4A">
      <w:pPr>
        <w:spacing w:after="0" w:line="240" w:lineRule="auto"/>
      </w:pPr>
      <w:r>
        <w:separator/>
      </w:r>
    </w:p>
  </w:footnote>
  <w:footnote w:type="continuationSeparator" w:id="1">
    <w:p w:rsidR="001E0C53" w:rsidRDefault="001E0C53" w:rsidP="00E6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4C" w:rsidRPr="001F5C4C" w:rsidRDefault="001F5C4C">
    <w:pPr>
      <w:pStyle w:val="lfej"/>
      <w:rPr>
        <w:color w:val="943634" w:themeColor="accent2" w:themeShade="BF"/>
      </w:rPr>
    </w:pPr>
    <w:r>
      <w:t xml:space="preserve">Kérdőív </w:t>
    </w:r>
    <w:r w:rsidR="00464D5E">
      <w:rPr>
        <w:color w:val="943634" w:themeColor="accent2" w:themeShade="BF"/>
      </w:rPr>
      <w:t>Somogyszentpál</w:t>
    </w:r>
    <w:r w:rsidRPr="001F5C4C">
      <w:rPr>
        <w:color w:val="943634" w:themeColor="accent2" w:themeShade="BF"/>
      </w:rPr>
      <w:t xml:space="preserve"> </w:t>
    </w:r>
    <w:r>
      <w:t>Települési Arculati Kézikönyvének elkészítéséhez</w:t>
    </w:r>
    <w:r>
      <w:tab/>
    </w:r>
    <w:r w:rsidRPr="001F5C4C">
      <w:rPr>
        <w:color w:val="943634" w:themeColor="accent2" w:themeShade="BF"/>
      </w:rPr>
      <w:t>2017. október 25.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79D5"/>
    <w:rsid w:val="00050019"/>
    <w:rsid w:val="00056EA1"/>
    <w:rsid w:val="0008521A"/>
    <w:rsid w:val="000B22A9"/>
    <w:rsid w:val="000C3244"/>
    <w:rsid w:val="000D3527"/>
    <w:rsid w:val="0011188B"/>
    <w:rsid w:val="001123BB"/>
    <w:rsid w:val="00153E83"/>
    <w:rsid w:val="0018554E"/>
    <w:rsid w:val="001A729C"/>
    <w:rsid w:val="001E0C53"/>
    <w:rsid w:val="001F5C4C"/>
    <w:rsid w:val="00203726"/>
    <w:rsid w:val="002143DD"/>
    <w:rsid w:val="00216C2B"/>
    <w:rsid w:val="00231641"/>
    <w:rsid w:val="00271615"/>
    <w:rsid w:val="002C0AB6"/>
    <w:rsid w:val="002C2952"/>
    <w:rsid w:val="002C3DDC"/>
    <w:rsid w:val="00355D25"/>
    <w:rsid w:val="00367757"/>
    <w:rsid w:val="00387158"/>
    <w:rsid w:val="003873B2"/>
    <w:rsid w:val="00391212"/>
    <w:rsid w:val="003B0710"/>
    <w:rsid w:val="00464D5E"/>
    <w:rsid w:val="00470C6C"/>
    <w:rsid w:val="004C1F69"/>
    <w:rsid w:val="004D5138"/>
    <w:rsid w:val="00547523"/>
    <w:rsid w:val="005513DC"/>
    <w:rsid w:val="00572749"/>
    <w:rsid w:val="00594897"/>
    <w:rsid w:val="005B6959"/>
    <w:rsid w:val="005C0865"/>
    <w:rsid w:val="005D49A6"/>
    <w:rsid w:val="00620EC8"/>
    <w:rsid w:val="006302CE"/>
    <w:rsid w:val="006F3CF4"/>
    <w:rsid w:val="007B0478"/>
    <w:rsid w:val="007B0B5E"/>
    <w:rsid w:val="007B6D41"/>
    <w:rsid w:val="007E224E"/>
    <w:rsid w:val="00876E4A"/>
    <w:rsid w:val="008B290F"/>
    <w:rsid w:val="008B3C88"/>
    <w:rsid w:val="008B3FCE"/>
    <w:rsid w:val="0090598A"/>
    <w:rsid w:val="00912287"/>
    <w:rsid w:val="00912629"/>
    <w:rsid w:val="009223FC"/>
    <w:rsid w:val="00942B6C"/>
    <w:rsid w:val="00951028"/>
    <w:rsid w:val="0097243C"/>
    <w:rsid w:val="009C5EBB"/>
    <w:rsid w:val="00A44D31"/>
    <w:rsid w:val="00A56BE2"/>
    <w:rsid w:val="00A9381A"/>
    <w:rsid w:val="00AA75A7"/>
    <w:rsid w:val="00AD716D"/>
    <w:rsid w:val="00AE274F"/>
    <w:rsid w:val="00AF42BE"/>
    <w:rsid w:val="00B057B7"/>
    <w:rsid w:val="00B47B42"/>
    <w:rsid w:val="00B91F06"/>
    <w:rsid w:val="00BA0CA6"/>
    <w:rsid w:val="00BA151D"/>
    <w:rsid w:val="00BA406B"/>
    <w:rsid w:val="00C21565"/>
    <w:rsid w:val="00C30611"/>
    <w:rsid w:val="00C30902"/>
    <w:rsid w:val="00C476D5"/>
    <w:rsid w:val="00C579D5"/>
    <w:rsid w:val="00CE3220"/>
    <w:rsid w:val="00DB0C77"/>
    <w:rsid w:val="00DE113B"/>
    <w:rsid w:val="00DF14C9"/>
    <w:rsid w:val="00DF4E6B"/>
    <w:rsid w:val="00E33BC7"/>
    <w:rsid w:val="00E37A46"/>
    <w:rsid w:val="00E55D9C"/>
    <w:rsid w:val="00E67A4A"/>
    <w:rsid w:val="00EE7D87"/>
    <w:rsid w:val="00EF0EBC"/>
    <w:rsid w:val="00F07ED6"/>
    <w:rsid w:val="00F26DE3"/>
    <w:rsid w:val="00FB5BF9"/>
    <w:rsid w:val="00FD5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A46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C5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rsid w:val="00C579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locked/>
    <w:rsid w:val="00C579D5"/>
    <w:rPr>
      <w:rFonts w:ascii="Arial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rsid w:val="00C579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locked/>
    <w:rsid w:val="00C579D5"/>
    <w:rPr>
      <w:rFonts w:ascii="Arial" w:hAnsi="Arial" w:cs="Arial"/>
      <w:vanish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rsid w:val="00E6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67A4A"/>
  </w:style>
  <w:style w:type="paragraph" w:styleId="llb">
    <w:name w:val="footer"/>
    <w:basedOn w:val="Norml"/>
    <w:link w:val="llbChar"/>
    <w:uiPriority w:val="99"/>
    <w:rsid w:val="00E6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E67A4A"/>
  </w:style>
  <w:style w:type="paragraph" w:styleId="Buborkszveg">
    <w:name w:val="Balloon Text"/>
    <w:basedOn w:val="Norml"/>
    <w:link w:val="BuborkszvegChar"/>
    <w:uiPriority w:val="99"/>
    <w:semiHidden/>
    <w:unhideWhenUsed/>
    <w:rsid w:val="0059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897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unhideWhenUsed/>
    <w:rsid w:val="00EE7D87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7D8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A46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C5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rsid w:val="00C579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locked/>
    <w:rsid w:val="00C579D5"/>
    <w:rPr>
      <w:rFonts w:ascii="Arial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rsid w:val="00C579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locked/>
    <w:rsid w:val="00C579D5"/>
    <w:rPr>
      <w:rFonts w:ascii="Arial" w:hAnsi="Arial" w:cs="Arial"/>
      <w:vanish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rsid w:val="00E6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67A4A"/>
  </w:style>
  <w:style w:type="paragraph" w:styleId="llb">
    <w:name w:val="footer"/>
    <w:basedOn w:val="Norml"/>
    <w:link w:val="llbChar"/>
    <w:uiPriority w:val="99"/>
    <w:rsid w:val="00E6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E67A4A"/>
  </w:style>
  <w:style w:type="paragraph" w:styleId="Buborkszveg">
    <w:name w:val="Balloon Text"/>
    <w:basedOn w:val="Norml"/>
    <w:link w:val="BuborkszvegChar"/>
    <w:uiPriority w:val="99"/>
    <w:semiHidden/>
    <w:unhideWhenUsed/>
    <w:rsid w:val="0059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897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unhideWhenUsed/>
    <w:rsid w:val="00EE7D87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7D8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996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8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8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1001</Words>
  <Characters>6910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Váci Önkormányzat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foepitesz</dc:creator>
  <cp:lastModifiedBy>IKTATO</cp:lastModifiedBy>
  <cp:revision>2</cp:revision>
  <cp:lastPrinted>2017-07-19T10:38:00Z</cp:lastPrinted>
  <dcterms:created xsi:type="dcterms:W3CDTF">2017-10-26T10:24:00Z</dcterms:created>
  <dcterms:modified xsi:type="dcterms:W3CDTF">2017-10-26T10:24:00Z</dcterms:modified>
</cp:coreProperties>
</file>